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46B3" w14:textId="646E5730" w:rsidR="00C72DCA" w:rsidRPr="005431D1" w:rsidRDefault="009303DF" w:rsidP="00BB3538">
      <w:pPr>
        <w:spacing w:line="360" w:lineRule="auto"/>
        <w:jc w:val="both"/>
        <w:rPr>
          <w:rFonts w:asciiTheme="minorHAnsi" w:hAnsiTheme="minorHAnsi"/>
          <w:caps/>
          <w:sz w:val="18"/>
          <w:szCs w:val="22"/>
          <w:u w:val="single"/>
        </w:rPr>
      </w:pPr>
      <w:r w:rsidRPr="00BB3538">
        <w:rPr>
          <w:rFonts w:asciiTheme="minorHAnsi" w:hAnsiTheme="minorHAnsi"/>
          <w:caps/>
          <w:sz w:val="18"/>
          <w:szCs w:val="22"/>
          <w:highlight w:val="yellow"/>
          <w:u w:val="single"/>
        </w:rPr>
        <w:t xml:space="preserve">MODULO DI </w:t>
      </w:r>
      <w:r w:rsidRPr="005431D1">
        <w:rPr>
          <w:rFonts w:asciiTheme="minorHAnsi" w:hAnsiTheme="minorHAnsi"/>
          <w:caps/>
          <w:sz w:val="18"/>
          <w:szCs w:val="22"/>
          <w:u w:val="single"/>
        </w:rPr>
        <w:t>PARTECIPAZIONE ALL’INDAGINE DI MERCATO PRELIMINARE ALLA PROCEDURA NEGOZIATA</w:t>
      </w:r>
      <w:r w:rsidR="00BB3538" w:rsidRPr="005431D1">
        <w:rPr>
          <w:rFonts w:asciiTheme="minorHAnsi" w:hAnsiTheme="minorHAnsi"/>
          <w:caps/>
          <w:sz w:val="18"/>
          <w:szCs w:val="22"/>
          <w:u w:val="single"/>
        </w:rPr>
        <w:t xml:space="preserve"> PROCEDURA NEGOZIATA - ART.1 del D.L. 76/2020 C. 2, Lett. b), così come rimodulato dall’art 51 del DL 31/05/2021 n 77</w:t>
      </w:r>
      <w:r w:rsidRPr="005431D1">
        <w:rPr>
          <w:rFonts w:asciiTheme="minorHAnsi" w:hAnsiTheme="minorHAnsi"/>
          <w:caps/>
          <w:sz w:val="18"/>
          <w:szCs w:val="22"/>
          <w:u w:val="single"/>
        </w:rPr>
        <w:t>, da esperirsi mediante rdo sul mepa</w:t>
      </w:r>
    </w:p>
    <w:p w14:paraId="28D00A3C" w14:textId="77777777" w:rsidR="009303DF" w:rsidRPr="005431D1" w:rsidRDefault="009303DF" w:rsidP="009303DF">
      <w:pPr>
        <w:jc w:val="both"/>
        <w:rPr>
          <w:rFonts w:asciiTheme="minorHAnsi" w:hAnsiTheme="minorHAnsi"/>
          <w:caps/>
          <w:sz w:val="22"/>
          <w:szCs w:val="22"/>
        </w:rPr>
      </w:pPr>
    </w:p>
    <w:p w14:paraId="50256508" w14:textId="77777777" w:rsidR="009303DF" w:rsidRPr="005431D1" w:rsidRDefault="009303DF" w:rsidP="009303DF">
      <w:pPr>
        <w:jc w:val="both"/>
        <w:rPr>
          <w:rFonts w:asciiTheme="minorHAnsi" w:hAnsiTheme="minorHAnsi"/>
          <w:caps/>
          <w:sz w:val="22"/>
          <w:szCs w:val="22"/>
        </w:rPr>
      </w:pPr>
    </w:p>
    <w:p w14:paraId="45A1B774" w14:textId="77777777" w:rsidR="009303DF" w:rsidRPr="005431D1" w:rsidRDefault="009303DF" w:rsidP="00581163">
      <w:pPr>
        <w:tabs>
          <w:tab w:val="left" w:pos="5529"/>
        </w:tabs>
        <w:jc w:val="right"/>
        <w:rPr>
          <w:rFonts w:asciiTheme="minorHAnsi" w:hAnsiTheme="minorHAnsi"/>
          <w:caps/>
          <w:sz w:val="22"/>
          <w:szCs w:val="22"/>
        </w:rPr>
      </w:pPr>
      <w:r w:rsidRPr="005431D1">
        <w:rPr>
          <w:rFonts w:asciiTheme="minorHAnsi" w:hAnsiTheme="minorHAnsi"/>
          <w:caps/>
          <w:sz w:val="22"/>
          <w:szCs w:val="22"/>
        </w:rPr>
        <w:tab/>
        <w:t>Al Comune di San Cipirello</w:t>
      </w:r>
    </w:p>
    <w:p w14:paraId="6807A4EB" w14:textId="77777777" w:rsidR="009303DF" w:rsidRPr="005431D1" w:rsidRDefault="009303DF" w:rsidP="00581163">
      <w:pPr>
        <w:tabs>
          <w:tab w:val="left" w:pos="5529"/>
        </w:tabs>
        <w:jc w:val="right"/>
        <w:rPr>
          <w:rFonts w:asciiTheme="minorHAnsi" w:hAnsiTheme="minorHAnsi"/>
          <w:caps/>
          <w:sz w:val="22"/>
          <w:szCs w:val="22"/>
        </w:rPr>
      </w:pPr>
      <w:r w:rsidRPr="005431D1">
        <w:rPr>
          <w:rFonts w:asciiTheme="minorHAnsi" w:hAnsiTheme="minorHAnsi"/>
          <w:caps/>
          <w:sz w:val="22"/>
          <w:szCs w:val="22"/>
        </w:rPr>
        <w:tab/>
        <w:t>corso trieste n° 30</w:t>
      </w:r>
    </w:p>
    <w:p w14:paraId="084ECC07" w14:textId="77777777" w:rsidR="009303DF" w:rsidRPr="005431D1" w:rsidRDefault="009303DF" w:rsidP="00581163">
      <w:pPr>
        <w:tabs>
          <w:tab w:val="left" w:pos="5529"/>
        </w:tabs>
        <w:jc w:val="right"/>
        <w:rPr>
          <w:rFonts w:asciiTheme="minorHAnsi" w:hAnsiTheme="minorHAnsi"/>
          <w:caps/>
          <w:sz w:val="22"/>
          <w:szCs w:val="22"/>
        </w:rPr>
      </w:pPr>
      <w:r w:rsidRPr="005431D1">
        <w:rPr>
          <w:rFonts w:asciiTheme="minorHAnsi" w:hAnsiTheme="minorHAnsi"/>
          <w:caps/>
          <w:sz w:val="22"/>
          <w:szCs w:val="22"/>
        </w:rPr>
        <w:tab/>
        <w:t xml:space="preserve">90040 </w:t>
      </w:r>
      <w:r w:rsidRPr="005431D1">
        <w:rPr>
          <w:rFonts w:asciiTheme="minorHAnsi" w:hAnsiTheme="minorHAnsi"/>
          <w:b/>
          <w:caps/>
          <w:sz w:val="22"/>
          <w:szCs w:val="22"/>
          <w:u w:val="single"/>
        </w:rPr>
        <w:t>san cipirello (PA)</w:t>
      </w:r>
    </w:p>
    <w:p w14:paraId="51F5D74C" w14:textId="77777777" w:rsidR="009303DF" w:rsidRPr="005431D1" w:rsidRDefault="009303DF" w:rsidP="009303DF">
      <w:pPr>
        <w:tabs>
          <w:tab w:val="left" w:pos="5529"/>
        </w:tabs>
        <w:jc w:val="both"/>
        <w:rPr>
          <w:rFonts w:asciiTheme="minorHAnsi" w:hAnsiTheme="minorHAnsi"/>
          <w:caps/>
          <w:sz w:val="22"/>
          <w:szCs w:val="22"/>
        </w:rPr>
      </w:pPr>
    </w:p>
    <w:p w14:paraId="5F5165A2" w14:textId="77777777" w:rsidR="00C72DCA" w:rsidRPr="005431D1" w:rsidRDefault="00C72DCA">
      <w:pPr>
        <w:rPr>
          <w:rFonts w:asciiTheme="minorHAnsi" w:hAnsiTheme="minorHAnsi"/>
          <w:sz w:val="22"/>
          <w:szCs w:val="22"/>
        </w:rPr>
      </w:pPr>
    </w:p>
    <w:p w14:paraId="3B647A80" w14:textId="161E8F5A" w:rsidR="007B02C5" w:rsidRPr="005431D1" w:rsidRDefault="00D10697" w:rsidP="007B0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1276" w:hanging="1276"/>
        <w:jc w:val="both"/>
        <w:rPr>
          <w:rFonts w:asciiTheme="minorHAnsi" w:hAnsiTheme="minorHAnsi"/>
          <w:sz w:val="22"/>
          <w:szCs w:val="22"/>
        </w:rPr>
      </w:pPr>
      <w:r w:rsidRPr="005431D1">
        <w:rPr>
          <w:rFonts w:asciiTheme="minorHAnsi" w:hAnsiTheme="minorHAnsi"/>
          <w:b/>
          <w:szCs w:val="24"/>
        </w:rPr>
        <w:t xml:space="preserve">OGGETTO: </w:t>
      </w:r>
      <w:r w:rsidR="00984203" w:rsidRPr="005431D1">
        <w:rPr>
          <w:rFonts w:asciiTheme="minorHAnsi" w:hAnsiTheme="minorHAnsi"/>
          <w:b/>
          <w:szCs w:val="24"/>
        </w:rPr>
        <w:tab/>
      </w:r>
      <w:r w:rsidRPr="005431D1">
        <w:rPr>
          <w:rFonts w:asciiTheme="minorHAnsi" w:hAnsiTheme="minorHAnsi"/>
          <w:sz w:val="22"/>
          <w:szCs w:val="22"/>
        </w:rPr>
        <w:t>MANIFESTAZIONE DI INTERESSE</w:t>
      </w:r>
      <w:r w:rsidR="007B02C5" w:rsidRPr="005431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B02C5" w:rsidRPr="005431D1">
        <w:rPr>
          <w:rFonts w:asciiTheme="minorHAnsi" w:hAnsiTheme="minorHAnsi"/>
          <w:sz w:val="22"/>
          <w:szCs w:val="22"/>
        </w:rPr>
        <w:t xml:space="preserve">–  </w:t>
      </w:r>
      <w:r w:rsidR="007B02C5" w:rsidRPr="005431D1">
        <w:rPr>
          <w:rFonts w:ascii="Calibri" w:hAnsi="Calibri"/>
          <w:bCs/>
          <w:sz w:val="20"/>
        </w:rPr>
        <w:t>PROCEDURA</w:t>
      </w:r>
      <w:proofErr w:type="gramEnd"/>
      <w:r w:rsidR="007B02C5" w:rsidRPr="005431D1">
        <w:rPr>
          <w:rFonts w:ascii="Calibri" w:hAnsi="Calibri"/>
          <w:bCs/>
          <w:sz w:val="20"/>
        </w:rPr>
        <w:t xml:space="preserve"> NEGOZIATA - </w:t>
      </w:r>
      <w:r w:rsidR="007B02C5" w:rsidRPr="005431D1">
        <w:rPr>
          <w:rFonts w:ascii="Calibri" w:hAnsi="Calibri"/>
          <w:b/>
          <w:sz w:val="20"/>
        </w:rPr>
        <w:t>ART.1 del D.L. 76/2020 C. 2</w:t>
      </w:r>
      <w:r w:rsidR="007B02C5" w:rsidRPr="005431D1">
        <w:rPr>
          <w:rFonts w:ascii="Calibri" w:hAnsi="Calibri"/>
          <w:bCs/>
          <w:sz w:val="20"/>
        </w:rPr>
        <w:t xml:space="preserve">, </w:t>
      </w:r>
      <w:r w:rsidR="007B02C5" w:rsidRPr="005431D1">
        <w:rPr>
          <w:rFonts w:ascii="Calibri" w:hAnsi="Calibri"/>
          <w:b/>
          <w:sz w:val="20"/>
        </w:rPr>
        <w:t>Lett. b</w:t>
      </w:r>
      <w:r w:rsidR="007B02C5" w:rsidRPr="005431D1">
        <w:rPr>
          <w:rFonts w:ascii="Calibri" w:hAnsi="Calibri"/>
          <w:bCs/>
          <w:sz w:val="20"/>
        </w:rPr>
        <w:t xml:space="preserve">), </w:t>
      </w:r>
      <w:r w:rsidR="007B02C5" w:rsidRPr="005431D1">
        <w:rPr>
          <w:rFonts w:ascii="Calibri" w:hAnsi="Calibri"/>
        </w:rPr>
        <w:t>così come rimodulato dall’art 51 del DL 31/05/2021 n 77,</w:t>
      </w:r>
      <w:r w:rsidR="007B02C5" w:rsidRPr="005431D1">
        <w:rPr>
          <w:rFonts w:ascii="Calibri" w:hAnsi="Calibri"/>
          <w:bCs/>
          <w:sz w:val="20"/>
        </w:rPr>
        <w:t xml:space="preserve"> MEDIANTE RDO SUL MEPA PER L’AFFIDAMENTO DELLA FORNITURA DELLE ATTREZZATURE PER LA REALIZZAZIONE DEL CENTRO COMUNALE DI RACCOLTA A SERVIZIO DEI COMUNI DI SAN GIUSEPPE JATO E SAN CIPIRELLO</w:t>
      </w:r>
      <w:r w:rsidR="007B02C5" w:rsidRPr="005431D1">
        <w:rPr>
          <w:rFonts w:ascii="Calibri" w:hAnsi="Calibri"/>
          <w:b/>
          <w:sz w:val="20"/>
        </w:rPr>
        <w:t xml:space="preserve"> CUP: C87H17000410006</w:t>
      </w:r>
      <w:r w:rsidR="00D52545" w:rsidRPr="005431D1">
        <w:rPr>
          <w:rFonts w:ascii="Calibri" w:hAnsi="Calibri"/>
          <w:b/>
          <w:sz w:val="20"/>
        </w:rPr>
        <w:t xml:space="preserve"> - CIG: 952445768E</w:t>
      </w:r>
    </w:p>
    <w:p w14:paraId="4835B2EC" w14:textId="77777777" w:rsidR="00C72DCA" w:rsidRPr="005431D1" w:rsidRDefault="00C72DC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4F1DF188" w14:textId="77777777" w:rsidR="0013415D" w:rsidRPr="005431D1" w:rsidRDefault="009303DF">
      <w:pPr>
        <w:spacing w:line="360" w:lineRule="auto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color w:val="000000"/>
          <w:sz w:val="22"/>
          <w:szCs w:val="22"/>
        </w:rPr>
        <w:t>I</w:t>
      </w:r>
      <w:r w:rsidR="00C72DCA" w:rsidRPr="005431D1">
        <w:rPr>
          <w:rFonts w:asciiTheme="minorHAnsi" w:hAnsiTheme="minorHAnsi"/>
          <w:color w:val="000000"/>
          <w:sz w:val="22"/>
          <w:szCs w:val="22"/>
        </w:rPr>
        <w:t>l/la sottoscritto/a ………………………</w:t>
      </w:r>
      <w:proofErr w:type="gramStart"/>
      <w:r w:rsidR="00C72DCA"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="00C72DCA" w:rsidRPr="005431D1">
        <w:rPr>
          <w:rFonts w:asciiTheme="minorHAnsi" w:hAnsiTheme="minorHAnsi"/>
          <w:color w:val="000000"/>
          <w:sz w:val="22"/>
          <w:szCs w:val="22"/>
        </w:rPr>
        <w:t>.……………, nato/a  ………………………….………….., il …………………….., Codice fiscale …………………….……….,</w:t>
      </w:r>
    </w:p>
    <w:p w14:paraId="4AC7DA87" w14:textId="77777777" w:rsidR="00C72DCA" w:rsidRPr="005431D1" w:rsidRDefault="00C72DCA" w:rsidP="0013415D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>residente in ……………………</w:t>
      </w:r>
      <w:proofErr w:type="gramStart"/>
      <w:r w:rsidR="0013415D"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……, via ………………………………………. N. </w:t>
      </w:r>
      <w:proofErr w:type="gramStart"/>
      <w:r w:rsidR="0013415D"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="0013415D" w:rsidRPr="005431D1">
        <w:rPr>
          <w:rFonts w:asciiTheme="minorHAnsi" w:hAnsiTheme="minorHAnsi"/>
          <w:color w:val="000000"/>
          <w:sz w:val="22"/>
          <w:szCs w:val="22"/>
        </w:rPr>
        <w:t>,</w:t>
      </w:r>
    </w:p>
    <w:p w14:paraId="70174B00" w14:textId="77777777" w:rsidR="0013415D" w:rsidRPr="005431D1" w:rsidRDefault="0013415D" w:rsidP="0013415D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8A536A9" w14:textId="77777777" w:rsidR="001E12ED" w:rsidRPr="005431D1" w:rsidRDefault="001E12E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5431D1">
        <w:rPr>
          <w:rFonts w:asciiTheme="minorHAnsi" w:hAnsiTheme="minorHAnsi"/>
          <w:b/>
          <w:color w:val="000000"/>
          <w:sz w:val="22"/>
          <w:szCs w:val="22"/>
        </w:rPr>
        <w:t xml:space="preserve">MANIFESTA </w:t>
      </w:r>
    </w:p>
    <w:p w14:paraId="052ECE62" w14:textId="77777777" w:rsidR="0013415D" w:rsidRPr="005431D1" w:rsidRDefault="001E12ED" w:rsidP="001E12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color w:val="000000"/>
          <w:sz w:val="22"/>
          <w:szCs w:val="22"/>
        </w:rPr>
        <w:t xml:space="preserve">Il proprio interesse a partecipare alla procedura in argomento, 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nella qualità </w:t>
      </w:r>
      <w:proofErr w:type="gramStart"/>
      <w:r w:rsidR="0013415D" w:rsidRPr="005431D1">
        <w:rPr>
          <w:rFonts w:asciiTheme="minorHAnsi" w:hAnsiTheme="minorHAnsi"/>
          <w:color w:val="000000"/>
          <w:sz w:val="22"/>
          <w:szCs w:val="22"/>
        </w:rPr>
        <w:t>di  legale</w:t>
      </w:r>
      <w:proofErr w:type="gramEnd"/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 rappresentante della Ditta ……………………………………………., (eventualmente)  giusta procura generale/speciale n° _____del_</w:t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>____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>____</w:t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ab/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ab/>
        <w:t>quale</w:t>
      </w:r>
    </w:p>
    <w:p w14:paraId="6FB04909" w14:textId="77777777" w:rsidR="0013415D" w:rsidRPr="005431D1" w:rsidRDefault="005431D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noProof/>
          <w:color w:val="000000"/>
          <w:sz w:val="22"/>
          <w:szCs w:val="22"/>
        </w:rPr>
        <w:pict w14:anchorId="10F20F52">
          <v:roundrect id="_x0000_s1027" style="position:absolute;margin-left:3.65pt;margin-top:2.15pt;width:17.45pt;height:10.1pt;z-index:251657216" arcsize="10923f"/>
        </w:pict>
      </w:r>
      <w:r w:rsidRPr="005431D1">
        <w:rPr>
          <w:rFonts w:asciiTheme="minorHAnsi" w:hAnsiTheme="minorHAnsi"/>
          <w:noProof/>
          <w:color w:val="000000"/>
          <w:sz w:val="22"/>
          <w:szCs w:val="22"/>
        </w:rPr>
        <w:pict w14:anchorId="314286E5">
          <v:roundrect id="_x0000_s1026" style="position:absolute;margin-left:234.5pt;margin-top:2.15pt;width:17.45pt;height:10.1pt;z-index:251656192" arcsize="10923f"/>
        </w:pict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="001E12ED" w:rsidRPr="005431D1">
        <w:rPr>
          <w:rFonts w:asciiTheme="minorHAnsi" w:hAnsiTheme="minorHAnsi"/>
          <w:color w:val="000000"/>
          <w:sz w:val="22"/>
          <w:szCs w:val="22"/>
        </w:rPr>
        <w:tab/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>TITOLARE</w:t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ab/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ab/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ab/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ab/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ab/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ab/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>presidente della società</w:t>
      </w:r>
    </w:p>
    <w:p w14:paraId="58EECA64" w14:textId="77777777" w:rsidR="0013415D" w:rsidRPr="005431D1" w:rsidRDefault="005431D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noProof/>
          <w:color w:val="000000"/>
          <w:sz w:val="22"/>
          <w:szCs w:val="22"/>
        </w:rPr>
        <w:pict w14:anchorId="603DCB51">
          <v:roundrect id="_x0000_s1029" style="position:absolute;margin-left:234.5pt;margin-top:.1pt;width:17.45pt;height:10.1pt;z-index:251659264" arcsize="10923f"/>
        </w:pict>
      </w:r>
      <w:r w:rsidRPr="005431D1">
        <w:rPr>
          <w:rFonts w:asciiTheme="minorHAnsi" w:hAnsiTheme="minorHAnsi"/>
          <w:noProof/>
          <w:color w:val="000000"/>
          <w:sz w:val="22"/>
          <w:szCs w:val="22"/>
        </w:rPr>
        <w:pict w14:anchorId="3DADD13F">
          <v:roundrect id="_x0000_s1028" style="position:absolute;margin-left:3.65pt;margin-top:.1pt;width:17.45pt;height:10.1pt;z-index:251658240" arcsize="10923f"/>
        </w:pict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 xml:space="preserve">          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  SOCIO con potere di rappres</w:t>
      </w:r>
      <w:r w:rsidR="00406F25" w:rsidRPr="005431D1">
        <w:rPr>
          <w:rFonts w:asciiTheme="minorHAnsi" w:hAnsiTheme="minorHAnsi"/>
          <w:color w:val="000000"/>
          <w:sz w:val="22"/>
          <w:szCs w:val="22"/>
        </w:rPr>
        <w:t xml:space="preserve">entanza                     </w:t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ab/>
      </w:r>
      <w:r w:rsidR="00984203" w:rsidRPr="005431D1">
        <w:rPr>
          <w:rFonts w:asciiTheme="minorHAnsi" w:hAnsiTheme="minorHAnsi"/>
          <w:color w:val="000000"/>
          <w:sz w:val="22"/>
          <w:szCs w:val="22"/>
        </w:rPr>
        <w:tab/>
      </w:r>
      <w:r w:rsidR="0013415D" w:rsidRPr="005431D1">
        <w:rPr>
          <w:rFonts w:asciiTheme="minorHAnsi" w:hAnsiTheme="minorHAnsi"/>
          <w:color w:val="000000"/>
          <w:sz w:val="22"/>
          <w:szCs w:val="22"/>
        </w:rPr>
        <w:t>ALTRO</w:t>
      </w:r>
    </w:p>
    <w:p w14:paraId="5BD73C5D" w14:textId="77777777" w:rsidR="00C72DCA" w:rsidRPr="005431D1" w:rsidRDefault="0013415D" w:rsidP="001E12E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color w:val="000000"/>
          <w:sz w:val="22"/>
          <w:szCs w:val="22"/>
        </w:rPr>
        <w:t xml:space="preserve">P.IVA/codice fiscale n. ………………………………, COD. </w:t>
      </w:r>
      <w:proofErr w:type="spellStart"/>
      <w:r w:rsidRPr="005431D1">
        <w:rPr>
          <w:rFonts w:asciiTheme="minorHAnsi" w:hAnsiTheme="minorHAnsi"/>
          <w:color w:val="000000"/>
          <w:sz w:val="22"/>
          <w:szCs w:val="22"/>
        </w:rPr>
        <w:t>ATTIVITA’______________con</w:t>
      </w:r>
      <w:proofErr w:type="spellEnd"/>
      <w:r w:rsidRPr="005431D1">
        <w:rPr>
          <w:rFonts w:asciiTheme="minorHAnsi" w:hAnsiTheme="minorHAnsi"/>
          <w:color w:val="000000"/>
          <w:sz w:val="22"/>
          <w:szCs w:val="22"/>
        </w:rPr>
        <w:t xml:space="preserve"> sede legale in </w:t>
      </w:r>
      <w:r w:rsidR="001E12ED" w:rsidRPr="005431D1">
        <w:rPr>
          <w:rFonts w:asciiTheme="minorHAnsi" w:hAnsiTheme="minorHAnsi"/>
          <w:color w:val="000000"/>
          <w:sz w:val="22"/>
          <w:szCs w:val="22"/>
        </w:rPr>
        <w:t>………………………………</w:t>
      </w:r>
      <w:proofErr w:type="gramStart"/>
      <w:r w:rsidR="001E12ED"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5431D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1E12ED" w:rsidRPr="005431D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431D1">
        <w:rPr>
          <w:rFonts w:asciiTheme="minorHAnsi" w:hAnsiTheme="minorHAnsi"/>
          <w:color w:val="000000"/>
          <w:sz w:val="22"/>
          <w:szCs w:val="22"/>
        </w:rPr>
        <w:t xml:space="preserve">via ………………………………………. N. </w:t>
      </w:r>
      <w:proofErr w:type="gramStart"/>
      <w:r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5431D1">
        <w:rPr>
          <w:rFonts w:asciiTheme="minorHAnsi" w:hAnsiTheme="minorHAnsi"/>
          <w:color w:val="000000"/>
          <w:sz w:val="22"/>
          <w:szCs w:val="22"/>
        </w:rPr>
        <w:t>,</w:t>
      </w:r>
      <w:r w:rsidR="00007AF3" w:rsidRPr="005431D1">
        <w:rPr>
          <w:rFonts w:asciiTheme="minorHAnsi" w:hAnsiTheme="minorHAnsi"/>
          <w:color w:val="000000"/>
          <w:sz w:val="22"/>
          <w:szCs w:val="22"/>
        </w:rPr>
        <w:t xml:space="preserve"> TEL.____________</w:t>
      </w:r>
    </w:p>
    <w:p w14:paraId="6B33940C" w14:textId="77777777" w:rsidR="00007AF3" w:rsidRPr="005431D1" w:rsidRDefault="00406F2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5431D1">
        <w:rPr>
          <w:rFonts w:asciiTheme="minorHAnsi" w:hAnsiTheme="minorHAnsi"/>
          <w:color w:val="000000"/>
          <w:sz w:val="22"/>
          <w:szCs w:val="22"/>
        </w:rPr>
        <w:t>PEC…………………………………………….</w:t>
      </w:r>
      <w:r w:rsidR="001E12ED" w:rsidRPr="005431D1"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="00007AF3" w:rsidRPr="005431D1">
        <w:rPr>
          <w:rFonts w:asciiTheme="minorHAnsi" w:hAnsiTheme="minorHAnsi"/>
          <w:color w:val="000000"/>
          <w:sz w:val="22"/>
          <w:szCs w:val="22"/>
        </w:rPr>
        <w:t>e-mail</w:t>
      </w:r>
      <w:r w:rsidRPr="005431D1">
        <w:rPr>
          <w:rFonts w:asciiTheme="minorHAnsi" w:hAnsiTheme="minorHAnsi"/>
          <w:color w:val="000000"/>
          <w:sz w:val="22"/>
          <w:szCs w:val="22"/>
        </w:rPr>
        <w:t>…………………………………………………</w:t>
      </w:r>
      <w:proofErr w:type="gramStart"/>
      <w:r w:rsidRPr="005431D1">
        <w:rPr>
          <w:rFonts w:asciiTheme="minorHAnsi" w:hAnsiTheme="minorHAnsi"/>
          <w:color w:val="000000"/>
          <w:sz w:val="22"/>
          <w:szCs w:val="22"/>
        </w:rPr>
        <w:t>…….</w:t>
      </w:r>
      <w:proofErr w:type="gramEnd"/>
      <w:r w:rsidRPr="005431D1">
        <w:rPr>
          <w:rFonts w:asciiTheme="minorHAnsi" w:hAnsiTheme="minorHAnsi"/>
          <w:color w:val="000000"/>
          <w:sz w:val="22"/>
          <w:szCs w:val="22"/>
        </w:rPr>
        <w:t>.</w:t>
      </w:r>
    </w:p>
    <w:p w14:paraId="34C38F84" w14:textId="77777777" w:rsidR="00007AF3" w:rsidRPr="005431D1" w:rsidRDefault="00007A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t>A tal fine, sotto la propria personale responsabilità, consapevole che ai sensi:</w:t>
      </w:r>
    </w:p>
    <w:p w14:paraId="4D6577DF" w14:textId="77777777" w:rsidR="00007AF3" w:rsidRPr="005431D1" w:rsidRDefault="00406F25" w:rsidP="00406F2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31D1">
        <w:rPr>
          <w:color w:val="000000"/>
          <w:sz w:val="22"/>
          <w:szCs w:val="22"/>
        </w:rPr>
        <w:t>d</w:t>
      </w:r>
      <w:r w:rsidR="00007AF3" w:rsidRPr="005431D1">
        <w:rPr>
          <w:color w:val="000000"/>
          <w:sz w:val="22"/>
          <w:szCs w:val="22"/>
        </w:rPr>
        <w:t>ell’art. 76, comma 1 del DPR n° 445/2000, le dichiarazioni mendaci, le falsità in atti, l’uso di atti falsi, nei casi previsti dalla legge, sono puniti ai sensi del codice penale e delle leggi speciali in materia;</w:t>
      </w:r>
    </w:p>
    <w:p w14:paraId="48B47356" w14:textId="77777777" w:rsidR="00007AF3" w:rsidRPr="005431D1" w:rsidRDefault="00406F25" w:rsidP="00406F2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31D1">
        <w:rPr>
          <w:color w:val="000000"/>
          <w:sz w:val="22"/>
          <w:szCs w:val="22"/>
        </w:rPr>
        <w:t>d</w:t>
      </w:r>
      <w:r w:rsidR="00007AF3" w:rsidRPr="005431D1">
        <w:rPr>
          <w:color w:val="000000"/>
          <w:sz w:val="22"/>
          <w:szCs w:val="22"/>
        </w:rPr>
        <w:t>ell’art. 75 del DPR n° 445/2000, il dichiarante e chi per esso decade dai benefici eventualmente conseguiti da provvedimenti emanati sulla base di dichiarazioni non veritiere;</w:t>
      </w:r>
    </w:p>
    <w:p w14:paraId="4DB99577" w14:textId="77777777" w:rsidR="00007AF3" w:rsidRPr="005431D1" w:rsidRDefault="00406F25" w:rsidP="00406F2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31D1">
        <w:rPr>
          <w:color w:val="000000"/>
          <w:sz w:val="22"/>
          <w:szCs w:val="22"/>
        </w:rPr>
        <w:t>d</w:t>
      </w:r>
      <w:r w:rsidR="00007AF3" w:rsidRPr="005431D1">
        <w:rPr>
          <w:color w:val="000000"/>
          <w:sz w:val="22"/>
          <w:szCs w:val="22"/>
        </w:rPr>
        <w:t>ell’art. 71 del DPR 445/200, l’ente pubblico ha l’obbligo di effettuare idonei controlli, anche a campione, sulla veridicità di quanto dichiarato;</w:t>
      </w:r>
    </w:p>
    <w:p w14:paraId="63A7CD4C" w14:textId="6343ECA5" w:rsidR="00007AF3" w:rsidRPr="005431D1" w:rsidRDefault="00007AF3" w:rsidP="00007AF3">
      <w:pPr>
        <w:autoSpaceDE w:val="0"/>
        <w:autoSpaceDN w:val="0"/>
        <w:adjustRightInd w:val="0"/>
        <w:spacing w:line="360" w:lineRule="auto"/>
        <w:ind w:left="720"/>
        <w:jc w:val="center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t>DICHIARA</w:t>
      </w:r>
    </w:p>
    <w:p w14:paraId="377BB8FF" w14:textId="77777777" w:rsidR="00007AF3" w:rsidRPr="005431D1" w:rsidRDefault="00007AF3" w:rsidP="001E12E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t>Il possesso dei requisiti previsti nell’avviso di manifestazione di interesse di cui in oggetto:</w:t>
      </w:r>
    </w:p>
    <w:p w14:paraId="2074E70E" w14:textId="77777777" w:rsidR="008B501D" w:rsidRPr="005431D1" w:rsidRDefault="00007AF3" w:rsidP="001E12E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 w:rsidRPr="005431D1">
        <w:rPr>
          <w:color w:val="000000"/>
          <w:sz w:val="22"/>
          <w:szCs w:val="22"/>
        </w:rPr>
        <w:t xml:space="preserve">Di </w:t>
      </w:r>
      <w:r w:rsidR="00330ECC" w:rsidRPr="005431D1">
        <w:rPr>
          <w:color w:val="000000"/>
          <w:sz w:val="22"/>
          <w:szCs w:val="22"/>
        </w:rPr>
        <w:t xml:space="preserve">non trovarsi in alcuna delle cause di esclusione </w:t>
      </w:r>
      <w:r w:rsidR="00406F25" w:rsidRPr="005431D1">
        <w:rPr>
          <w:color w:val="000000"/>
          <w:sz w:val="22"/>
          <w:szCs w:val="22"/>
        </w:rPr>
        <w:t>di cui all’art. 80 del D. Lgs. n</w:t>
      </w:r>
      <w:r w:rsidR="00330ECC" w:rsidRPr="005431D1">
        <w:rPr>
          <w:color w:val="000000"/>
          <w:sz w:val="22"/>
          <w:szCs w:val="22"/>
        </w:rPr>
        <w:t xml:space="preserve">° 50/2016 e </w:t>
      </w:r>
      <w:proofErr w:type="spellStart"/>
      <w:r w:rsidR="00330ECC" w:rsidRPr="005431D1">
        <w:rPr>
          <w:color w:val="000000"/>
          <w:sz w:val="22"/>
          <w:szCs w:val="22"/>
        </w:rPr>
        <w:t>smi</w:t>
      </w:r>
      <w:proofErr w:type="spellEnd"/>
      <w:r w:rsidR="00A820D4" w:rsidRPr="005431D1">
        <w:rPr>
          <w:color w:val="000000"/>
          <w:sz w:val="22"/>
          <w:szCs w:val="22"/>
        </w:rPr>
        <w:t>;</w:t>
      </w:r>
    </w:p>
    <w:p w14:paraId="3FD0C473" w14:textId="3266E992" w:rsidR="008B501D" w:rsidRPr="005431D1" w:rsidRDefault="00330ECC" w:rsidP="001E12E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lastRenderedPageBreak/>
        <w:t>Di possedere l’abilitazione al Mercato Elettronico della Pubblica Amministrazione</w:t>
      </w:r>
      <w:r w:rsidR="008B501D" w:rsidRPr="005431D1">
        <w:rPr>
          <w:color w:val="000000"/>
          <w:sz w:val="22"/>
          <w:szCs w:val="22"/>
        </w:rPr>
        <w:t xml:space="preserve"> – AREA MERCEOLOGICA: </w:t>
      </w:r>
      <w:r w:rsidR="00A56066" w:rsidRPr="005431D1">
        <w:rPr>
          <w:rFonts w:ascii="Bookman Old Style" w:hAnsi="Bookman Old Style"/>
          <w:b/>
          <w:bCs/>
          <w:color w:val="000000"/>
          <w:sz w:val="18"/>
          <w:szCs w:val="18"/>
        </w:rPr>
        <w:t xml:space="preserve">“PRODOTTI PER LA RACCOLTA DEI RIFIUTI” CON AMBEDUE I SEGUENTI CPV: 39713300-6 COMPATTATORI PER RIFIUTI E 44613700-7 CASSONETTI PER RIFIUTI </w:t>
      </w:r>
      <w:r w:rsidR="00A820D4" w:rsidRPr="005431D1">
        <w:rPr>
          <w:color w:val="000000"/>
          <w:sz w:val="22"/>
          <w:szCs w:val="22"/>
        </w:rPr>
        <w:t>a</w:t>
      </w:r>
      <w:r w:rsidR="008B501D" w:rsidRPr="005431D1">
        <w:rPr>
          <w:color w:val="000000"/>
          <w:sz w:val="22"/>
          <w:szCs w:val="22"/>
        </w:rPr>
        <w:t xml:space="preserve"> cui fa riferimento l'appalto oggetto di affidamento;</w:t>
      </w:r>
      <w:r w:rsidRPr="005431D1">
        <w:rPr>
          <w:color w:val="000000"/>
          <w:sz w:val="22"/>
          <w:szCs w:val="22"/>
        </w:rPr>
        <w:t xml:space="preserve"> </w:t>
      </w:r>
    </w:p>
    <w:p w14:paraId="470D4ABD" w14:textId="77777777" w:rsidR="00330ECC" w:rsidRPr="005431D1" w:rsidRDefault="00207BCA" w:rsidP="001E12E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t xml:space="preserve">che l’impresa è iscritta nel registro delle imprese della camera di commercio </w:t>
      </w:r>
      <w:proofErr w:type="spellStart"/>
      <w:r w:rsidRPr="005431D1">
        <w:rPr>
          <w:color w:val="000000"/>
          <w:sz w:val="22"/>
          <w:szCs w:val="22"/>
        </w:rPr>
        <w:t>di______________________________per</w:t>
      </w:r>
      <w:proofErr w:type="spellEnd"/>
      <w:r w:rsidRPr="005431D1">
        <w:rPr>
          <w:color w:val="000000"/>
          <w:sz w:val="22"/>
          <w:szCs w:val="22"/>
        </w:rPr>
        <w:t xml:space="preserve"> la seguente </w:t>
      </w:r>
      <w:proofErr w:type="spellStart"/>
      <w:r w:rsidRPr="005431D1">
        <w:rPr>
          <w:color w:val="000000"/>
          <w:sz w:val="22"/>
          <w:szCs w:val="22"/>
        </w:rPr>
        <w:t>attivita’</w:t>
      </w:r>
      <w:proofErr w:type="spellEnd"/>
      <w:r w:rsidRPr="005431D1">
        <w:rPr>
          <w:color w:val="000000"/>
          <w:sz w:val="22"/>
          <w:szCs w:val="22"/>
        </w:rPr>
        <w:t>:</w:t>
      </w:r>
    </w:p>
    <w:p w14:paraId="63F92221" w14:textId="77777777" w:rsidR="00406F25" w:rsidRPr="005431D1" w:rsidRDefault="00406F25" w:rsidP="00406F25">
      <w:pPr>
        <w:autoSpaceDE w:val="0"/>
        <w:autoSpaceDN w:val="0"/>
        <w:adjustRightInd w:val="0"/>
        <w:spacing w:line="480" w:lineRule="auto"/>
        <w:ind w:left="1077"/>
        <w:jc w:val="both"/>
        <w:rPr>
          <w:sz w:val="22"/>
          <w:szCs w:val="22"/>
        </w:rPr>
      </w:pPr>
      <w:r w:rsidRPr="005431D1">
        <w:rPr>
          <w:rFonts w:ascii="Calibri" w:hAnsi="Calibri" w:cs="Calibri"/>
          <w:b/>
          <w: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492CB" w14:textId="11BA9785" w:rsidR="00A56066" w:rsidRPr="005431D1" w:rsidRDefault="007B02C5" w:rsidP="007B02C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431D1">
        <w:rPr>
          <w:color w:val="000000"/>
          <w:sz w:val="22"/>
          <w:szCs w:val="22"/>
        </w:rPr>
        <w:t xml:space="preserve">che l’impresa è </w:t>
      </w:r>
      <w:r w:rsidR="00207BCA" w:rsidRPr="005431D1">
        <w:rPr>
          <w:color w:val="000000"/>
          <w:sz w:val="22"/>
          <w:szCs w:val="22"/>
        </w:rPr>
        <w:t xml:space="preserve">in possesso di </w:t>
      </w:r>
      <w:r w:rsidR="00A56066" w:rsidRPr="005431D1">
        <w:rPr>
          <w:rFonts w:ascii="Calibri" w:hAnsi="Calibri"/>
          <w:sz w:val="22"/>
          <w:szCs w:val="22"/>
          <w:lang w:eastAsia="en-US"/>
        </w:rPr>
        <w:t>Capacità tecnica/economica:</w:t>
      </w:r>
    </w:p>
    <w:p w14:paraId="17EB5CCC" w14:textId="0F93B884" w:rsidR="007B02C5" w:rsidRPr="005431D1" w:rsidRDefault="007B02C5" w:rsidP="007B02C5">
      <w:pPr>
        <w:spacing w:line="360" w:lineRule="auto"/>
        <w:ind w:left="567"/>
        <w:jc w:val="both"/>
        <w:rPr>
          <w:rFonts w:ascii="Bookman Old Style" w:hAnsi="Bookman Old Style"/>
          <w:sz w:val="20"/>
        </w:rPr>
      </w:pPr>
      <w:r w:rsidRPr="005431D1">
        <w:rPr>
          <w:rFonts w:ascii="Bookman Old Style" w:hAnsi="Bookman Old Style"/>
          <w:sz w:val="20"/>
        </w:rPr>
        <w:t xml:space="preserve">fatturato medio annuo relativo agli ultimi tre esercizi 2020-2021-2022, </w:t>
      </w:r>
      <w:r w:rsidRPr="005431D1">
        <w:rPr>
          <w:rFonts w:ascii="Bookman Old Style" w:hAnsi="Bookman Old Style"/>
          <w:b/>
          <w:sz w:val="20"/>
          <w:u w:val="single"/>
        </w:rPr>
        <w:t>con riferimento alla fornitura delle attrezzature</w:t>
      </w:r>
      <w:r w:rsidRPr="005431D1">
        <w:rPr>
          <w:rFonts w:ascii="Bookman Old Style" w:hAnsi="Bookman Old Style"/>
          <w:sz w:val="20"/>
        </w:rPr>
        <w:t>, oggetto di gara, pari ad € _________________ (almeno pari o superiore ad €. 299.045,45 al netto dell'IVA).</w:t>
      </w:r>
    </w:p>
    <w:p w14:paraId="30F8993A" w14:textId="77777777" w:rsidR="00330ECC" w:rsidRPr="005431D1" w:rsidRDefault="00207BCA" w:rsidP="007B02C5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5431D1">
        <w:rPr>
          <w:color w:val="000000"/>
          <w:sz w:val="22"/>
          <w:szCs w:val="22"/>
        </w:rPr>
        <w:t>di accettare incondizionatamente e senza riserva alcuna quanto previsto nell’avviso di manifestazione di interesse.</w:t>
      </w:r>
    </w:p>
    <w:p w14:paraId="4C1B0FE0" w14:textId="77777777" w:rsidR="00984203" w:rsidRPr="005431D1" w:rsidRDefault="00984203" w:rsidP="00330EC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aps/>
        </w:rPr>
      </w:pPr>
    </w:p>
    <w:p w14:paraId="453CDAFE" w14:textId="77777777" w:rsidR="00330ECC" w:rsidRPr="005431D1" w:rsidRDefault="00330ECC" w:rsidP="00330EC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aps/>
        </w:rPr>
      </w:pPr>
      <w:r w:rsidRPr="005431D1">
        <w:rPr>
          <w:rFonts w:ascii="Calibri" w:hAnsi="Calibri" w:cs="Calibri"/>
          <w:caps/>
        </w:rPr>
        <w:t>allega:</w:t>
      </w:r>
    </w:p>
    <w:p w14:paraId="7AE2D7C1" w14:textId="77777777" w:rsidR="00330ECC" w:rsidRPr="005431D1" w:rsidRDefault="00330ECC" w:rsidP="00330EC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31D1">
        <w:rPr>
          <w:rFonts w:ascii="Calibri" w:hAnsi="Calibri" w:cs="Calibri"/>
          <w:caps/>
        </w:rPr>
        <w:t>copia del documento di identità del sottoscrittore</w:t>
      </w:r>
    </w:p>
    <w:p w14:paraId="6B7C11F4" w14:textId="77777777" w:rsidR="001E12ED" w:rsidRPr="005431D1" w:rsidRDefault="001E12ED" w:rsidP="00330EC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aps/>
        </w:rPr>
      </w:pPr>
    </w:p>
    <w:p w14:paraId="11C9ADD0" w14:textId="77777777" w:rsidR="00330ECC" w:rsidRPr="005431D1" w:rsidRDefault="00330ECC" w:rsidP="00330E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431D1">
        <w:rPr>
          <w:rFonts w:ascii="Calibri" w:hAnsi="Calibri" w:cs="Calibri"/>
          <w:caps/>
        </w:rPr>
        <w:t>data___________________</w:t>
      </w:r>
    </w:p>
    <w:p w14:paraId="011DB4E5" w14:textId="77777777" w:rsidR="00330ECC" w:rsidRPr="005431D1" w:rsidRDefault="00330ECC" w:rsidP="00330EC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BB16EBC" w14:textId="77777777" w:rsidR="00C72DCA" w:rsidRDefault="00C72DCA" w:rsidP="00406F25">
      <w:pPr>
        <w:autoSpaceDE w:val="0"/>
        <w:autoSpaceDN w:val="0"/>
        <w:adjustRightInd w:val="0"/>
        <w:spacing w:line="360" w:lineRule="auto"/>
        <w:ind w:left="5103"/>
      </w:pPr>
      <w:r w:rsidRPr="005431D1">
        <w:rPr>
          <w:b/>
          <w:color w:val="000000"/>
          <w:sz w:val="22"/>
          <w:szCs w:val="22"/>
        </w:rPr>
        <w:t xml:space="preserve">LA </w:t>
      </w:r>
      <w:proofErr w:type="gramStart"/>
      <w:r w:rsidRPr="005431D1">
        <w:rPr>
          <w:b/>
          <w:color w:val="000000"/>
          <w:sz w:val="22"/>
          <w:szCs w:val="22"/>
        </w:rPr>
        <w:t>DI</w:t>
      </w:r>
      <w:r w:rsidR="00406F25" w:rsidRPr="005431D1">
        <w:rPr>
          <w:b/>
          <w:color w:val="000000"/>
          <w:sz w:val="22"/>
          <w:szCs w:val="22"/>
        </w:rPr>
        <w:t>TTA :</w:t>
      </w:r>
      <w:proofErr w:type="gramEnd"/>
      <w:r w:rsidR="00406F25" w:rsidRPr="005431D1">
        <w:rPr>
          <w:b/>
          <w:color w:val="000000"/>
          <w:sz w:val="22"/>
          <w:szCs w:val="22"/>
        </w:rPr>
        <w:t xml:space="preserve"> (timbro e firma)</w:t>
      </w:r>
    </w:p>
    <w:sectPr w:rsidR="00C72DCA" w:rsidSect="00077510">
      <w:footerReference w:type="even" r:id="rId7"/>
      <w:footerReference w:type="default" r:id="rId8"/>
      <w:pgSz w:w="11906" w:h="16838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5DC2" w14:textId="77777777" w:rsidR="00F8414D" w:rsidRDefault="00F8414D">
      <w:r>
        <w:separator/>
      </w:r>
    </w:p>
  </w:endnote>
  <w:endnote w:type="continuationSeparator" w:id="0">
    <w:p w14:paraId="256EBD88" w14:textId="77777777" w:rsidR="00F8414D" w:rsidRDefault="00F8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0C2" w14:textId="77777777" w:rsidR="00330ECC" w:rsidRDefault="008911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EC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0EC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B6228A" w14:textId="77777777" w:rsidR="00330ECC" w:rsidRDefault="00330E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6B15" w14:textId="33E4142D" w:rsidR="00330ECC" w:rsidRDefault="008911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EC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02C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512EB6E" w14:textId="77777777" w:rsidR="00330ECC" w:rsidRDefault="00330EC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2A2A" w14:textId="77777777" w:rsidR="00F8414D" w:rsidRDefault="00F8414D">
      <w:r>
        <w:separator/>
      </w:r>
    </w:p>
  </w:footnote>
  <w:footnote w:type="continuationSeparator" w:id="0">
    <w:p w14:paraId="3D2AC1B4" w14:textId="77777777" w:rsidR="00F8414D" w:rsidRDefault="00F8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D34"/>
    <w:multiLevelType w:val="hybridMultilevel"/>
    <w:tmpl w:val="EE6073E6"/>
    <w:lvl w:ilvl="0" w:tplc="04100011">
      <w:start w:val="1"/>
      <w:numFmt w:val="decimal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AD176DC"/>
    <w:multiLevelType w:val="hybridMultilevel"/>
    <w:tmpl w:val="E06E9878"/>
    <w:lvl w:ilvl="0" w:tplc="661A86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4F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A230F5"/>
    <w:multiLevelType w:val="hybridMultilevel"/>
    <w:tmpl w:val="05DAEE98"/>
    <w:lvl w:ilvl="0" w:tplc="F95CDD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A4B"/>
    <w:multiLevelType w:val="hybridMultilevel"/>
    <w:tmpl w:val="A39AD3FC"/>
    <w:lvl w:ilvl="0" w:tplc="00587C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91D"/>
    <w:multiLevelType w:val="hybridMultilevel"/>
    <w:tmpl w:val="F78A212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141503"/>
    <w:multiLevelType w:val="hybridMultilevel"/>
    <w:tmpl w:val="B4DC09A6"/>
    <w:lvl w:ilvl="0" w:tplc="B8AE6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0B5"/>
    <w:multiLevelType w:val="hybridMultilevel"/>
    <w:tmpl w:val="57AE2E02"/>
    <w:lvl w:ilvl="0" w:tplc="4B80C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57E1298">
      <w:start w:val="2"/>
      <w:numFmt w:val="bullet"/>
      <w:lvlText w:val="-"/>
      <w:lvlJc w:val="left"/>
      <w:pPr>
        <w:tabs>
          <w:tab w:val="num" w:pos="1875"/>
        </w:tabs>
        <w:ind w:left="1875" w:hanging="795"/>
      </w:pPr>
      <w:rPr>
        <w:rFonts w:ascii="Times New Roman" w:eastAsia="Times New Roman" w:hAnsi="Times New Roman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02A5E"/>
    <w:multiLevelType w:val="hybridMultilevel"/>
    <w:tmpl w:val="0F58239A"/>
    <w:lvl w:ilvl="0" w:tplc="ACD29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3817"/>
    <w:multiLevelType w:val="hybridMultilevel"/>
    <w:tmpl w:val="5BB0D8A4"/>
    <w:lvl w:ilvl="0" w:tplc="BE1246B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761AA7"/>
    <w:multiLevelType w:val="hybridMultilevel"/>
    <w:tmpl w:val="F78A212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920928"/>
    <w:multiLevelType w:val="hybridMultilevel"/>
    <w:tmpl w:val="D63E91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7B8B"/>
    <w:multiLevelType w:val="hybridMultilevel"/>
    <w:tmpl w:val="DBB65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02629"/>
    <w:multiLevelType w:val="hybridMultilevel"/>
    <w:tmpl w:val="AA249C5A"/>
    <w:lvl w:ilvl="0" w:tplc="10B8C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6A64C4"/>
    <w:multiLevelType w:val="hybridMultilevel"/>
    <w:tmpl w:val="F78A212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1CD3581"/>
    <w:multiLevelType w:val="hybridMultilevel"/>
    <w:tmpl w:val="8BB03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85344"/>
    <w:multiLevelType w:val="hybridMultilevel"/>
    <w:tmpl w:val="94946F8A"/>
    <w:lvl w:ilvl="0" w:tplc="FD426B7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B6CEF"/>
    <w:multiLevelType w:val="hybridMultilevel"/>
    <w:tmpl w:val="BAACFB80"/>
    <w:lvl w:ilvl="0" w:tplc="3E1055B4">
      <w:start w:val="1"/>
      <w:numFmt w:val="decimal"/>
      <w:lvlText w:val="%1)"/>
      <w:lvlJc w:val="left"/>
      <w:pPr>
        <w:ind w:left="1440" w:hanging="360"/>
      </w:pPr>
      <w:rPr>
        <w:rFonts w:hint="default"/>
        <w:spacing w:val="-20"/>
        <w:kern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F1382C"/>
    <w:multiLevelType w:val="hybridMultilevel"/>
    <w:tmpl w:val="ACA6DF10"/>
    <w:lvl w:ilvl="0" w:tplc="0F38337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B1FB9"/>
    <w:multiLevelType w:val="hybridMultilevel"/>
    <w:tmpl w:val="8B723F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6928">
    <w:abstractNumId w:val="13"/>
  </w:num>
  <w:num w:numId="2" w16cid:durableId="340591439">
    <w:abstractNumId w:val="7"/>
  </w:num>
  <w:num w:numId="3" w16cid:durableId="1887252273">
    <w:abstractNumId w:val="14"/>
  </w:num>
  <w:num w:numId="4" w16cid:durableId="1741102406">
    <w:abstractNumId w:val="10"/>
  </w:num>
  <w:num w:numId="5" w16cid:durableId="1927689705">
    <w:abstractNumId w:val="5"/>
  </w:num>
  <w:num w:numId="6" w16cid:durableId="2045059453">
    <w:abstractNumId w:val="3"/>
  </w:num>
  <w:num w:numId="7" w16cid:durableId="1205361520">
    <w:abstractNumId w:val="9"/>
  </w:num>
  <w:num w:numId="8" w16cid:durableId="614824172">
    <w:abstractNumId w:val="8"/>
  </w:num>
  <w:num w:numId="9" w16cid:durableId="35274366">
    <w:abstractNumId w:val="6"/>
  </w:num>
  <w:num w:numId="10" w16cid:durableId="795609427">
    <w:abstractNumId w:val="4"/>
  </w:num>
  <w:num w:numId="11" w16cid:durableId="1484345392">
    <w:abstractNumId w:val="18"/>
  </w:num>
  <w:num w:numId="12" w16cid:durableId="972901658">
    <w:abstractNumId w:val="12"/>
  </w:num>
  <w:num w:numId="13" w16cid:durableId="728770405">
    <w:abstractNumId w:val="1"/>
  </w:num>
  <w:num w:numId="14" w16cid:durableId="1910797940">
    <w:abstractNumId w:val="16"/>
  </w:num>
  <w:num w:numId="15" w16cid:durableId="287200199">
    <w:abstractNumId w:val="11"/>
  </w:num>
  <w:num w:numId="16" w16cid:durableId="1924797885">
    <w:abstractNumId w:val="15"/>
  </w:num>
  <w:num w:numId="17" w16cid:durableId="1046301136">
    <w:abstractNumId w:val="17"/>
  </w:num>
  <w:num w:numId="18" w16cid:durableId="2076198410">
    <w:abstractNumId w:val="2"/>
  </w:num>
  <w:num w:numId="19" w16cid:durableId="1328822538">
    <w:abstractNumId w:val="19"/>
  </w:num>
  <w:num w:numId="20" w16cid:durableId="189762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763"/>
    <w:rsid w:val="00007AF3"/>
    <w:rsid w:val="00077510"/>
    <w:rsid w:val="000B2F35"/>
    <w:rsid w:val="000C0547"/>
    <w:rsid w:val="000F330D"/>
    <w:rsid w:val="0013415D"/>
    <w:rsid w:val="001637CF"/>
    <w:rsid w:val="001A3722"/>
    <w:rsid w:val="001E12ED"/>
    <w:rsid w:val="001F02ED"/>
    <w:rsid w:val="00207BCA"/>
    <w:rsid w:val="00325040"/>
    <w:rsid w:val="00330ECC"/>
    <w:rsid w:val="003453BF"/>
    <w:rsid w:val="00353C88"/>
    <w:rsid w:val="00406F25"/>
    <w:rsid w:val="0042102C"/>
    <w:rsid w:val="004E5FBB"/>
    <w:rsid w:val="005431D1"/>
    <w:rsid w:val="00581163"/>
    <w:rsid w:val="00592208"/>
    <w:rsid w:val="005A50E0"/>
    <w:rsid w:val="006047C3"/>
    <w:rsid w:val="00613878"/>
    <w:rsid w:val="00632A6A"/>
    <w:rsid w:val="0064671D"/>
    <w:rsid w:val="006D3912"/>
    <w:rsid w:val="0073652D"/>
    <w:rsid w:val="007A2A7A"/>
    <w:rsid w:val="007A3650"/>
    <w:rsid w:val="007B02C5"/>
    <w:rsid w:val="007B4433"/>
    <w:rsid w:val="0080313B"/>
    <w:rsid w:val="00852C9B"/>
    <w:rsid w:val="00871154"/>
    <w:rsid w:val="00891150"/>
    <w:rsid w:val="008B501D"/>
    <w:rsid w:val="008F4FF9"/>
    <w:rsid w:val="008F7ECF"/>
    <w:rsid w:val="00927763"/>
    <w:rsid w:val="009303DF"/>
    <w:rsid w:val="00980CF1"/>
    <w:rsid w:val="00984203"/>
    <w:rsid w:val="0099584A"/>
    <w:rsid w:val="00A56066"/>
    <w:rsid w:val="00A62257"/>
    <w:rsid w:val="00A820D4"/>
    <w:rsid w:val="00AB234F"/>
    <w:rsid w:val="00AF0FC9"/>
    <w:rsid w:val="00B2759E"/>
    <w:rsid w:val="00B37672"/>
    <w:rsid w:val="00B631E4"/>
    <w:rsid w:val="00B76C04"/>
    <w:rsid w:val="00BB3538"/>
    <w:rsid w:val="00C72DCA"/>
    <w:rsid w:val="00C858CD"/>
    <w:rsid w:val="00D10697"/>
    <w:rsid w:val="00D328FA"/>
    <w:rsid w:val="00D41A81"/>
    <w:rsid w:val="00D52545"/>
    <w:rsid w:val="00D8126C"/>
    <w:rsid w:val="00D817E9"/>
    <w:rsid w:val="00E50E90"/>
    <w:rsid w:val="00E82907"/>
    <w:rsid w:val="00E8498B"/>
    <w:rsid w:val="00EC0DCF"/>
    <w:rsid w:val="00F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EFC181"/>
  <w15:docId w15:val="{1450E62F-07AC-486D-A177-9DBBEE3C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510"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077510"/>
    <w:pPr>
      <w:keepNext/>
      <w:tabs>
        <w:tab w:val="left" w:pos="5954"/>
      </w:tabs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sid w:val="0007751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rsid w:val="00077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07751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semiHidden/>
    <w:rsid w:val="00077510"/>
  </w:style>
  <w:style w:type="paragraph" w:styleId="Paragrafoelenco">
    <w:name w:val="List Paragraph"/>
    <w:basedOn w:val="Normale"/>
    <w:uiPriority w:val="34"/>
    <w:qFormat/>
    <w:rsid w:val="00077510"/>
    <w:pPr>
      <w:ind w:left="708"/>
    </w:pPr>
  </w:style>
  <w:style w:type="paragraph" w:styleId="Rientrocorpodeltesto3">
    <w:name w:val="Body Text Indent 3"/>
    <w:basedOn w:val="Normale"/>
    <w:semiHidden/>
    <w:rsid w:val="000775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sid w:val="00077510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qFormat/>
    <w:rsid w:val="00077510"/>
    <w:rPr>
      <w:b/>
      <w:bCs/>
    </w:rPr>
  </w:style>
  <w:style w:type="paragraph" w:customStyle="1" w:styleId="Default">
    <w:name w:val="Default"/>
    <w:rsid w:val="000775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Web1">
    <w:name w:val="Normale (Web)1"/>
    <w:rsid w:val="00353C88"/>
    <w:pPr>
      <w:shd w:val="clear" w:color="auto" w:fill="FFFFFF"/>
      <w:spacing w:before="100" w:after="119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</dc:creator>
  <cp:keywords/>
  <cp:lastModifiedBy>Daniele Licari</cp:lastModifiedBy>
  <cp:revision>20</cp:revision>
  <cp:lastPrinted>2019-03-20T09:45:00Z</cp:lastPrinted>
  <dcterms:created xsi:type="dcterms:W3CDTF">2021-02-19T12:45:00Z</dcterms:created>
  <dcterms:modified xsi:type="dcterms:W3CDTF">2022-12-02T11:04:00Z</dcterms:modified>
</cp:coreProperties>
</file>